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AE56" w14:textId="4005BE11" w:rsidR="000208A5" w:rsidRPr="00B71108" w:rsidRDefault="000208A5" w:rsidP="00F3266B">
      <w:pPr>
        <w:jc w:val="both"/>
        <w:rPr>
          <w:b/>
          <w:bCs/>
          <w:sz w:val="28"/>
          <w:szCs w:val="28"/>
        </w:rPr>
      </w:pPr>
      <w:r w:rsidRPr="00B71108">
        <w:rPr>
          <w:b/>
          <w:bCs/>
          <w:sz w:val="28"/>
          <w:szCs w:val="28"/>
        </w:rPr>
        <w:t>Truro River Rowing Club – 2022 World Pilot Gig Championship Report</w:t>
      </w:r>
    </w:p>
    <w:p w14:paraId="51B0F8A7" w14:textId="387C0C40" w:rsidR="00326F79" w:rsidRDefault="00326F79" w:rsidP="00F3266B">
      <w:pPr>
        <w:jc w:val="both"/>
      </w:pPr>
      <w:r>
        <w:t xml:space="preserve">After a </w:t>
      </w:r>
      <w:r w:rsidR="00240EE5">
        <w:t>two-year</w:t>
      </w:r>
      <w:r>
        <w:t xml:space="preserve"> hiatus due to COVID, Truro River Rowing Club had an excellent World Pilot Gig Rowing Championship on the Isles of Scilly </w:t>
      </w:r>
      <w:r w:rsidR="00F3266B">
        <w:t>over the</w:t>
      </w:r>
      <w:r w:rsidR="000208A5">
        <w:t xml:space="preserve"> 2022</w:t>
      </w:r>
      <w:r w:rsidR="00F3266B">
        <w:t xml:space="preserve"> May Bank holiday weekend</w:t>
      </w:r>
      <w:r>
        <w:t xml:space="preserve">. </w:t>
      </w:r>
    </w:p>
    <w:p w14:paraId="3946DEFC" w14:textId="46C96980" w:rsidR="0030206E" w:rsidRDefault="00F3266B" w:rsidP="00F3266B">
      <w:pPr>
        <w:jc w:val="both"/>
      </w:pPr>
      <w:r>
        <w:t>In the autumn of 2021, Truro River Rowing Club embarked on a new, highly structured training programme consisting of strength and endurance training in the gym as well as a strong focus on rowing technique</w:t>
      </w:r>
      <w:r w:rsidR="0030206E">
        <w:t xml:space="preserve"> on the water</w:t>
      </w:r>
      <w:r>
        <w:t xml:space="preserve">. Between the various crews, </w:t>
      </w:r>
      <w:r w:rsidR="005D087E">
        <w:t>more than</w:t>
      </w:r>
      <w:r>
        <w:t xml:space="preserve"> 1,000 miles of rowing were clocked up in the last </w:t>
      </w:r>
      <w:r w:rsidR="0030206E">
        <w:t>6</w:t>
      </w:r>
      <w:r>
        <w:t xml:space="preserve"> months</w:t>
      </w:r>
      <w:r w:rsidR="00240EE5">
        <w:t xml:space="preserve"> of training for the world championships</w:t>
      </w:r>
      <w:r>
        <w:t xml:space="preserve">, </w:t>
      </w:r>
      <w:r w:rsidR="0030206E">
        <w:t>many</w:t>
      </w:r>
      <w:r>
        <w:t xml:space="preserve"> of which </w:t>
      </w:r>
      <w:r w:rsidR="00413C3F">
        <w:t>were after nightfall</w:t>
      </w:r>
      <w:r>
        <w:t xml:space="preserve">, </w:t>
      </w:r>
      <w:r w:rsidR="00413C3F">
        <w:t xml:space="preserve">in the </w:t>
      </w:r>
      <w:r>
        <w:t xml:space="preserve">driving rain and, on a few occasions, gale force winds. </w:t>
      </w:r>
      <w:r w:rsidR="0030206E">
        <w:t xml:space="preserve">All this paid off, with every Truro crew achieving excellent results, often exceeding expectations. </w:t>
      </w:r>
    </w:p>
    <w:p w14:paraId="211E3649" w14:textId="0D3BB92C" w:rsidR="0030206E" w:rsidRDefault="00FD679E" w:rsidP="00F3266B">
      <w:pPr>
        <w:jc w:val="both"/>
      </w:pPr>
      <w:r>
        <w:t xml:space="preserve">The forecast for the weekend was excellent, with light winds and minimal swell giving rise to </w:t>
      </w:r>
      <w:r w:rsidR="003C59DA">
        <w:t>uncharacteristically</w:t>
      </w:r>
      <w:r>
        <w:t xml:space="preserve"> calm conditions where the </w:t>
      </w:r>
      <w:r w:rsidR="00413C3F">
        <w:t xml:space="preserve">club’s focus on </w:t>
      </w:r>
      <w:r>
        <w:t xml:space="preserve">technique would really pay off. </w:t>
      </w:r>
      <w:r w:rsidR="0030206E">
        <w:t xml:space="preserve">The first races of the weekend saw the Ladies Super-Vets come </w:t>
      </w:r>
      <w:r w:rsidR="009A2939">
        <w:t>14</w:t>
      </w:r>
      <w:r w:rsidR="0030206E">
        <w:t>th in the St. Agnes</w:t>
      </w:r>
      <w:r w:rsidR="003C59DA">
        <w:t xml:space="preserve"> race</w:t>
      </w:r>
      <w:r w:rsidR="0030206E">
        <w:t xml:space="preserve"> </w:t>
      </w:r>
      <w:r w:rsidR="009A2939">
        <w:t>in a field of</w:t>
      </w:r>
      <w:r>
        <w:t xml:space="preserve"> 45 boats. </w:t>
      </w:r>
      <w:r w:rsidR="009404DD">
        <w:t xml:space="preserve">In the subsequent heats they </w:t>
      </w:r>
      <w:r w:rsidR="00413C3F">
        <w:t>continued to perform</w:t>
      </w:r>
      <w:r w:rsidR="009404DD">
        <w:t xml:space="preserve"> well, finishing 18</w:t>
      </w:r>
      <w:r w:rsidR="009404DD" w:rsidRPr="009404DD">
        <w:rPr>
          <w:vertAlign w:val="superscript"/>
        </w:rPr>
        <w:t>th</w:t>
      </w:r>
      <w:r w:rsidR="009404DD">
        <w:t xml:space="preserve"> overall. </w:t>
      </w:r>
    </w:p>
    <w:p w14:paraId="7A889641" w14:textId="6FA74A32" w:rsidR="00FD679E" w:rsidRDefault="00FD679E" w:rsidP="00F3266B">
      <w:pPr>
        <w:jc w:val="both"/>
      </w:pPr>
      <w:r>
        <w:t xml:space="preserve">Buoyed by this excellent </w:t>
      </w:r>
      <w:r w:rsidR="000208A5">
        <w:t xml:space="preserve">first result of </w:t>
      </w:r>
      <w:r>
        <w:t>the weekend,</w:t>
      </w:r>
      <w:r w:rsidR="0030206E">
        <w:t xml:space="preserve"> the Ladies A </w:t>
      </w:r>
      <w:r w:rsidR="000208A5">
        <w:t>had</w:t>
      </w:r>
      <w:r>
        <w:t xml:space="preserve"> a strong start in the St. Agnes race where they </w:t>
      </w:r>
      <w:r w:rsidR="0030206E">
        <w:t>achieved a 20</w:t>
      </w:r>
      <w:r w:rsidR="0030206E" w:rsidRPr="0030206E">
        <w:rPr>
          <w:vertAlign w:val="superscript"/>
        </w:rPr>
        <w:t>th</w:t>
      </w:r>
      <w:r w:rsidR="0030206E">
        <w:t xml:space="preserve"> position</w:t>
      </w:r>
      <w:r w:rsidR="009A2939">
        <w:t xml:space="preserve"> out of 115 crews</w:t>
      </w:r>
      <w:r>
        <w:t xml:space="preserve"> and seeding</w:t>
      </w:r>
      <w:r w:rsidR="0030206E">
        <w:t xml:space="preserve"> them solidly in</w:t>
      </w:r>
      <w:r>
        <w:t>to</w:t>
      </w:r>
      <w:r w:rsidR="0030206E">
        <w:t xml:space="preserve"> the B</w:t>
      </w:r>
      <w:r w:rsidR="009404DD">
        <w:t>-</w:t>
      </w:r>
      <w:r w:rsidR="0030206E">
        <w:t xml:space="preserve">heat. </w:t>
      </w:r>
      <w:r>
        <w:t>The Ladies B crew, including several Super-vets who had already done a number of races, were close behind them, finishing</w:t>
      </w:r>
      <w:r w:rsidR="009A2939">
        <w:t xml:space="preserve"> 28</w:t>
      </w:r>
      <w:r w:rsidRPr="003C59DA">
        <w:rPr>
          <w:vertAlign w:val="superscript"/>
        </w:rPr>
        <w:t>th</w:t>
      </w:r>
      <w:r w:rsidR="003C59DA">
        <w:t xml:space="preserve"> and</w:t>
      </w:r>
      <w:r w:rsidR="009404DD">
        <w:t xml:space="preserve"> going into the C-heat. Both crews subsequently proved that they deserved their places in these heats, with the B crew </w:t>
      </w:r>
      <w:r w:rsidR="002E7EF2">
        <w:t>working hard</w:t>
      </w:r>
      <w:r w:rsidR="009404DD">
        <w:t xml:space="preserve"> and finishing 31</w:t>
      </w:r>
      <w:r w:rsidR="009404DD" w:rsidRPr="009404DD">
        <w:rPr>
          <w:vertAlign w:val="superscript"/>
        </w:rPr>
        <w:t>st</w:t>
      </w:r>
      <w:r w:rsidR="009404DD">
        <w:t xml:space="preserve"> overall and the Ladies A crew </w:t>
      </w:r>
      <w:r w:rsidR="005D087E">
        <w:t>demonstrating great consistency</w:t>
      </w:r>
      <w:r w:rsidR="009404DD">
        <w:t xml:space="preserve"> and </w:t>
      </w:r>
      <w:r w:rsidR="000208A5">
        <w:t>stamina</w:t>
      </w:r>
      <w:r w:rsidR="009404DD">
        <w:t>, finishing 16</w:t>
      </w:r>
      <w:r w:rsidR="009404DD" w:rsidRPr="009404DD">
        <w:rPr>
          <w:vertAlign w:val="superscript"/>
        </w:rPr>
        <w:t>th</w:t>
      </w:r>
      <w:r w:rsidR="009404DD">
        <w:t xml:space="preserve"> in the final. </w:t>
      </w:r>
    </w:p>
    <w:p w14:paraId="1DAA7525" w14:textId="74D935F6" w:rsidR="005D087E" w:rsidRDefault="005D087E" w:rsidP="00F3266B">
      <w:pPr>
        <w:jc w:val="both"/>
      </w:pPr>
      <w:r>
        <w:t>On the Saturday afternoon, s</w:t>
      </w:r>
      <w:r w:rsidR="009404DD">
        <w:t xml:space="preserve">kilful coxing saw both Men’s crews </w:t>
      </w:r>
      <w:r w:rsidR="002E7EF2">
        <w:t xml:space="preserve">start the St. Agnes race from excellent positions. The Men’s A crew achieved Truro’s best result </w:t>
      </w:r>
      <w:r w:rsidR="000208A5">
        <w:t>in years</w:t>
      </w:r>
      <w:r w:rsidR="002E7EF2">
        <w:t xml:space="preserve">, building up a solid lead early on to win this race, beating </w:t>
      </w:r>
      <w:r w:rsidR="009A2939">
        <w:t>105 other</w:t>
      </w:r>
      <w:r w:rsidR="002E7EF2">
        <w:t xml:space="preserve"> boats to the finishing line. </w:t>
      </w:r>
      <w:r w:rsidR="00671F55">
        <w:t xml:space="preserve">By beating the Scillies A crew in their new gig Zelda they </w:t>
      </w:r>
      <w:r w:rsidR="00413C3F">
        <w:t>also won the</w:t>
      </w:r>
      <w:r>
        <w:t xml:space="preserve"> Punchbowl Trophy, a </w:t>
      </w:r>
      <w:r w:rsidR="003C59DA">
        <w:t xml:space="preserve">historic </w:t>
      </w:r>
      <w:r>
        <w:t>Truro vs. Isles of Scilly cup</w:t>
      </w:r>
      <w:r w:rsidR="00671F55">
        <w:t>.</w:t>
      </w:r>
      <w:r w:rsidR="00C45A57">
        <w:t xml:space="preserve"> </w:t>
      </w:r>
      <w:r>
        <w:t>Racing</w:t>
      </w:r>
      <w:r w:rsidR="00F21E3B">
        <w:t xml:space="preserve"> 11</w:t>
      </w:r>
      <w:r>
        <w:t xml:space="preserve"> other top crews in the A-heat </w:t>
      </w:r>
      <w:r w:rsidR="000208A5">
        <w:t>the Men’s A crew</w:t>
      </w:r>
      <w:r>
        <w:t xml:space="preserve"> came third twice and</w:t>
      </w:r>
      <w:r w:rsidR="003C59DA">
        <w:t>,</w:t>
      </w:r>
      <w:r>
        <w:t xml:space="preserve"> on the back of a very strong finish, managed to secure the second place in the final, just 3 seconds </w:t>
      </w:r>
      <w:r w:rsidR="00413C3F">
        <w:t xml:space="preserve">behind the </w:t>
      </w:r>
      <w:r w:rsidR="00671F55">
        <w:t>reigning world champions</w:t>
      </w:r>
      <w:r w:rsidR="00413C3F">
        <w:t>, the</w:t>
      </w:r>
      <w:r>
        <w:t xml:space="preserve"> Looe A crew.</w:t>
      </w:r>
    </w:p>
    <w:p w14:paraId="540AB606" w14:textId="0251B9FE" w:rsidR="009404DD" w:rsidRDefault="002E7EF2" w:rsidP="00F3266B">
      <w:pPr>
        <w:jc w:val="both"/>
      </w:pPr>
      <w:r>
        <w:t>The Men’s B crew, half of whom only started rowing last year, were very pleased to come in 17</w:t>
      </w:r>
      <w:r w:rsidRPr="002E7EF2">
        <w:rPr>
          <w:vertAlign w:val="superscript"/>
        </w:rPr>
        <w:t>th</w:t>
      </w:r>
      <w:r>
        <w:t xml:space="preserve"> </w:t>
      </w:r>
      <w:r w:rsidR="00B71108">
        <w:t xml:space="preserve">out of </w:t>
      </w:r>
      <w:r w:rsidR="009A2939">
        <w:t>106</w:t>
      </w:r>
      <w:r w:rsidR="00B71108">
        <w:t xml:space="preserve"> </w:t>
      </w:r>
      <w:r w:rsidR="00F21E3B">
        <w:t xml:space="preserve">crews </w:t>
      </w:r>
      <w:r w:rsidR="005D087E">
        <w:t>in the St. Agnes race. Their second race of the day saw them drop from the B to the C-heat, but a</w:t>
      </w:r>
      <w:r w:rsidR="003C59DA">
        <w:t>fter</w:t>
      </w:r>
      <w:r w:rsidR="005D087E">
        <w:t xml:space="preserve"> </w:t>
      </w:r>
      <w:r w:rsidR="00B71108">
        <w:t xml:space="preserve">a close </w:t>
      </w:r>
      <w:r w:rsidR="005D087E">
        <w:t xml:space="preserve">second </w:t>
      </w:r>
      <w:r w:rsidR="003C59DA">
        <w:t xml:space="preserve">place in the third race they moved </w:t>
      </w:r>
      <w:r w:rsidR="005D087E">
        <w:t>back to the B-heat where they ultimately finished 24</w:t>
      </w:r>
      <w:r w:rsidR="005D087E" w:rsidRPr="005D087E">
        <w:rPr>
          <w:vertAlign w:val="superscript"/>
        </w:rPr>
        <w:t>th</w:t>
      </w:r>
      <w:r w:rsidR="005D087E">
        <w:t xml:space="preserve">. </w:t>
      </w:r>
    </w:p>
    <w:p w14:paraId="0F10FE52" w14:textId="5919958F" w:rsidR="00F3266B" w:rsidRDefault="00C45A57" w:rsidP="00F3266B">
      <w:pPr>
        <w:jc w:val="both"/>
      </w:pPr>
      <w:r>
        <w:t>The 2022 World Pilot Gig Championships, without a doubt, are Truro’s best in</w:t>
      </w:r>
      <w:r w:rsidR="00B71108">
        <w:t xml:space="preserve"> years</w:t>
      </w:r>
      <w:r>
        <w:t xml:space="preserve">. The top ranking of the Men’s A crew and consistently high </w:t>
      </w:r>
      <w:r w:rsidR="003C59DA">
        <w:t>places</w:t>
      </w:r>
      <w:r>
        <w:t xml:space="preserve"> </w:t>
      </w:r>
      <w:r w:rsidR="003C59DA">
        <w:t>for</w:t>
      </w:r>
      <w:r>
        <w:t xml:space="preserve"> the other crews demonstrate there is great depth in the squad. Building on this, the club is looking forward to a strong summer regatta season, with ambitions for podium finishes at the Newquay County Championships in September.</w:t>
      </w:r>
    </w:p>
    <w:sectPr w:rsidR="00F3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79"/>
    <w:rsid w:val="000208A5"/>
    <w:rsid w:val="00040E6D"/>
    <w:rsid w:val="0004293D"/>
    <w:rsid w:val="00240EE5"/>
    <w:rsid w:val="002E7EF2"/>
    <w:rsid w:val="0030206E"/>
    <w:rsid w:val="00326F79"/>
    <w:rsid w:val="00393274"/>
    <w:rsid w:val="003C59DA"/>
    <w:rsid w:val="00413C3F"/>
    <w:rsid w:val="005D087E"/>
    <w:rsid w:val="00671F55"/>
    <w:rsid w:val="007A6C78"/>
    <w:rsid w:val="007C2EA7"/>
    <w:rsid w:val="008E78B4"/>
    <w:rsid w:val="00934151"/>
    <w:rsid w:val="009404DD"/>
    <w:rsid w:val="009A2939"/>
    <w:rsid w:val="009D4BF9"/>
    <w:rsid w:val="00AC19EB"/>
    <w:rsid w:val="00B2580A"/>
    <w:rsid w:val="00B71108"/>
    <w:rsid w:val="00C45A57"/>
    <w:rsid w:val="00CD78B9"/>
    <w:rsid w:val="00D252A8"/>
    <w:rsid w:val="00D71F37"/>
    <w:rsid w:val="00F21E3B"/>
    <w:rsid w:val="00F3266B"/>
    <w:rsid w:val="00F56D19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58C3"/>
  <w15:chartTrackingRefBased/>
  <w15:docId w15:val="{F15A82E7-485C-4537-8924-1509D65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van der Wielen</dc:creator>
  <cp:keywords/>
  <dc:description/>
  <cp:lastModifiedBy>KP van der Wielen</cp:lastModifiedBy>
  <cp:revision>7</cp:revision>
  <dcterms:created xsi:type="dcterms:W3CDTF">2022-05-04T07:00:00Z</dcterms:created>
  <dcterms:modified xsi:type="dcterms:W3CDTF">2022-05-04T12:20:00Z</dcterms:modified>
</cp:coreProperties>
</file>